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806" w:rsidRDefault="00AB6806" w:rsidP="00AB680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Сведения о доходах, о расходах, об имуществе и обязательствах имущественного характера </w:t>
      </w:r>
    </w:p>
    <w:p w:rsidR="00DA6956" w:rsidRDefault="00DA6956" w:rsidP="00D77828">
      <w:pPr>
        <w:spacing w:after="0" w:line="240" w:lineRule="atLeast"/>
        <w:jc w:val="center"/>
        <w:rPr>
          <w:b/>
          <w:i/>
          <w:sz w:val="28"/>
          <w:szCs w:val="28"/>
        </w:rPr>
      </w:pPr>
    </w:p>
    <w:p w:rsidR="008526A6" w:rsidRDefault="000338D7" w:rsidP="00FF118D">
      <w:pPr>
        <w:spacing w:line="240" w:lineRule="exact"/>
        <w:jc w:val="center"/>
        <w:rPr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Галеева</w:t>
      </w:r>
      <w:proofErr w:type="spellEnd"/>
      <w:r>
        <w:rPr>
          <w:b/>
          <w:i/>
          <w:sz w:val="28"/>
          <w:szCs w:val="28"/>
        </w:rPr>
        <w:t xml:space="preserve"> Алмаза </w:t>
      </w:r>
      <w:proofErr w:type="spellStart"/>
      <w:r>
        <w:rPr>
          <w:b/>
          <w:i/>
          <w:sz w:val="28"/>
          <w:szCs w:val="28"/>
        </w:rPr>
        <w:t>Илгизяровича</w:t>
      </w:r>
      <w:proofErr w:type="spellEnd"/>
      <w:r w:rsidR="00AD137B" w:rsidRPr="00AD137B">
        <w:rPr>
          <w:i/>
          <w:sz w:val="28"/>
          <w:szCs w:val="28"/>
        </w:rPr>
        <w:t xml:space="preserve"> </w:t>
      </w:r>
      <w:r w:rsidR="00AD137B" w:rsidRPr="00AD137B">
        <w:rPr>
          <w:sz w:val="28"/>
          <w:szCs w:val="28"/>
        </w:rPr>
        <w:t xml:space="preserve">-  </w:t>
      </w:r>
      <w:r w:rsidR="00384DE0">
        <w:rPr>
          <w:sz w:val="28"/>
          <w:szCs w:val="28"/>
        </w:rPr>
        <w:t xml:space="preserve">помощника </w:t>
      </w:r>
      <w:r w:rsidR="001F6FD2">
        <w:rPr>
          <w:sz w:val="28"/>
          <w:szCs w:val="28"/>
        </w:rPr>
        <w:t xml:space="preserve"> </w:t>
      </w:r>
      <w:r w:rsidR="00384DE0">
        <w:rPr>
          <w:sz w:val="28"/>
          <w:szCs w:val="28"/>
        </w:rPr>
        <w:t xml:space="preserve">Премьер-министра </w:t>
      </w:r>
      <w:r w:rsidR="000601FA">
        <w:rPr>
          <w:sz w:val="28"/>
          <w:szCs w:val="28"/>
        </w:rPr>
        <w:t>Республики Татарстан</w:t>
      </w:r>
      <w:r w:rsidR="006F6ADC">
        <w:rPr>
          <w:sz w:val="28"/>
          <w:szCs w:val="28"/>
        </w:rPr>
        <w:t xml:space="preserve"> </w:t>
      </w:r>
    </w:p>
    <w:p w:rsidR="00B71895" w:rsidRDefault="0060570C" w:rsidP="00FF118D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128A6">
        <w:rPr>
          <w:sz w:val="28"/>
          <w:szCs w:val="28"/>
        </w:rPr>
        <w:t xml:space="preserve">по </w:t>
      </w:r>
      <w:r w:rsidR="000338D7">
        <w:rPr>
          <w:sz w:val="28"/>
          <w:szCs w:val="28"/>
        </w:rPr>
        <w:t xml:space="preserve">вопросам </w:t>
      </w:r>
      <w:proofErr w:type="spellStart"/>
      <w:r w:rsidR="000338D7">
        <w:rPr>
          <w:sz w:val="28"/>
          <w:szCs w:val="28"/>
        </w:rPr>
        <w:t>нефтегазохимического</w:t>
      </w:r>
      <w:proofErr w:type="spellEnd"/>
      <w:r w:rsidR="000338D7">
        <w:rPr>
          <w:sz w:val="28"/>
          <w:szCs w:val="28"/>
        </w:rPr>
        <w:t xml:space="preserve"> комплекса</w:t>
      </w:r>
      <w:r w:rsidR="008526A6">
        <w:rPr>
          <w:sz w:val="28"/>
          <w:szCs w:val="28"/>
        </w:rPr>
        <w:t xml:space="preserve"> и членов его семьи</w:t>
      </w:r>
    </w:p>
    <w:p w:rsidR="00AD137B" w:rsidRDefault="00AD137B" w:rsidP="00AD137B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BB4222">
        <w:rPr>
          <w:sz w:val="24"/>
          <w:szCs w:val="24"/>
        </w:rPr>
        <w:t>201</w:t>
      </w:r>
      <w:r w:rsidR="00AD1A6D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BB4222">
        <w:rPr>
          <w:sz w:val="24"/>
          <w:szCs w:val="24"/>
        </w:rPr>
        <w:t>201</w:t>
      </w:r>
      <w:r w:rsidR="00AD1A6D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1F6FD2" w:rsidRDefault="001F6FD2" w:rsidP="00D77828">
      <w:pPr>
        <w:spacing w:after="0" w:line="240" w:lineRule="atLeast"/>
        <w:jc w:val="center"/>
        <w:rPr>
          <w:sz w:val="24"/>
          <w:szCs w:val="24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A547B2" w:rsidRPr="002102D2" w:rsidTr="000C5A10">
        <w:tc>
          <w:tcPr>
            <w:tcW w:w="1979" w:type="dxa"/>
            <w:vMerge w:val="restart"/>
          </w:tcPr>
          <w:p w:rsidR="00A547B2" w:rsidRPr="002102D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A547B2" w:rsidRPr="002102D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A547B2" w:rsidRPr="002102D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A547B2" w:rsidRPr="002102D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A547B2" w:rsidRPr="002102D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AD1A6D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A547B2" w:rsidRPr="002102D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A547B2" w:rsidRPr="002102D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A547B2" w:rsidRPr="002102D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A547B2" w:rsidRDefault="00A547B2" w:rsidP="000C5A10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A547B2" w:rsidRPr="002102D2" w:rsidRDefault="00A547B2" w:rsidP="000C5A10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A547B2" w:rsidRPr="002102D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A547B2" w:rsidRPr="002102D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A547B2" w:rsidRPr="00D77828" w:rsidTr="000C5A10">
        <w:tc>
          <w:tcPr>
            <w:tcW w:w="1979" w:type="dxa"/>
            <w:vMerge/>
          </w:tcPr>
          <w:p w:rsidR="00A547B2" w:rsidRPr="001C0608" w:rsidRDefault="00A547B2" w:rsidP="000C5A10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A547B2" w:rsidRPr="001C0608" w:rsidRDefault="00A547B2" w:rsidP="000C5A10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A547B2" w:rsidRDefault="00A547B2" w:rsidP="000C5A10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A547B2" w:rsidRPr="005508D4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A547B2" w:rsidRPr="001C0608" w:rsidRDefault="00A547B2" w:rsidP="000C5A10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A547B2" w:rsidRPr="001C0608" w:rsidRDefault="00A547B2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A547B2" w:rsidRPr="001C0608" w:rsidRDefault="00A547B2" w:rsidP="000C5A10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A547B2" w:rsidRPr="001C0608" w:rsidRDefault="00A547B2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A547B2" w:rsidRPr="001C0608" w:rsidRDefault="00A547B2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A547B2" w:rsidRPr="001C0608" w:rsidRDefault="00A547B2" w:rsidP="000C5A10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A547B2" w:rsidRPr="001C0608" w:rsidRDefault="00A547B2" w:rsidP="000C5A10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A547B2" w:rsidRPr="001C0608" w:rsidRDefault="00A547B2" w:rsidP="000C5A10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A547B2" w:rsidRPr="001C0608" w:rsidRDefault="00A547B2" w:rsidP="000C5A10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A547B2" w:rsidRPr="001C0608" w:rsidRDefault="00A547B2" w:rsidP="000C5A10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A547B2" w:rsidRPr="001C0608" w:rsidRDefault="00A547B2" w:rsidP="000C5A10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A547B2" w:rsidRPr="00D77828" w:rsidRDefault="00A547B2" w:rsidP="000C5A10">
            <w:pPr>
              <w:spacing w:line="240" w:lineRule="atLeast"/>
              <w:jc w:val="center"/>
            </w:pPr>
          </w:p>
        </w:tc>
      </w:tr>
      <w:tr w:rsidR="00A547B2" w:rsidRPr="009E2AAE" w:rsidTr="000C5A10">
        <w:tc>
          <w:tcPr>
            <w:tcW w:w="1979" w:type="dxa"/>
          </w:tcPr>
          <w:p w:rsidR="00A547B2" w:rsidRPr="00A547B2" w:rsidRDefault="00A547B2" w:rsidP="000C5A10">
            <w:pPr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rPr>
                <w:sz w:val="20"/>
                <w:szCs w:val="20"/>
              </w:rPr>
            </w:pPr>
            <w:proofErr w:type="spellStart"/>
            <w:r w:rsidRPr="00A547B2">
              <w:rPr>
                <w:sz w:val="20"/>
                <w:szCs w:val="20"/>
              </w:rPr>
              <w:t>Галеев</w:t>
            </w:r>
            <w:proofErr w:type="spellEnd"/>
            <w:r w:rsidRPr="00A547B2">
              <w:rPr>
                <w:sz w:val="20"/>
                <w:szCs w:val="20"/>
              </w:rPr>
              <w:t xml:space="preserve"> Алмаз </w:t>
            </w:r>
            <w:proofErr w:type="spellStart"/>
            <w:r w:rsidRPr="00A547B2">
              <w:rPr>
                <w:sz w:val="20"/>
                <w:szCs w:val="20"/>
              </w:rPr>
              <w:t>Илгизярович</w:t>
            </w:r>
            <w:proofErr w:type="spellEnd"/>
          </w:p>
        </w:tc>
        <w:tc>
          <w:tcPr>
            <w:tcW w:w="1849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A547B2" w:rsidRPr="000E1EE1" w:rsidRDefault="00E20FA1" w:rsidP="00E20FA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1103695,28</w:t>
            </w:r>
          </w:p>
        </w:tc>
        <w:tc>
          <w:tcPr>
            <w:tcW w:w="1842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Квартира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Земельный участок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r w:rsidRPr="00A547B2">
              <w:rPr>
                <w:sz w:val="20"/>
                <w:szCs w:val="20"/>
              </w:rPr>
              <w:t>Машиноместо</w:t>
            </w:r>
            <w:proofErr w:type="spellEnd"/>
            <w:r w:rsidRPr="00A547B2">
              <w:rPr>
                <w:sz w:val="20"/>
                <w:szCs w:val="20"/>
              </w:rPr>
              <w:t xml:space="preserve"> 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149,20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1226,00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23,70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Россия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 xml:space="preserve">Россия 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559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134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Нет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A547B2" w:rsidRPr="009E2AAE" w:rsidTr="000C5A10">
        <w:tc>
          <w:tcPr>
            <w:tcW w:w="1979" w:type="dxa"/>
          </w:tcPr>
          <w:p w:rsidR="00A547B2" w:rsidRPr="00A547B2" w:rsidRDefault="00A547B2" w:rsidP="000C5A10">
            <w:pPr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супруга</w:t>
            </w:r>
          </w:p>
          <w:p w:rsidR="00A547B2" w:rsidRPr="00A547B2" w:rsidRDefault="00A547B2" w:rsidP="000C5A10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A547B2" w:rsidRDefault="00AD1A6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906542,36</w:t>
            </w:r>
          </w:p>
          <w:p w:rsidR="00AD1A6D" w:rsidRPr="00A547B2" w:rsidRDefault="00AD1A6D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учетом продажи автомобиля)</w:t>
            </w:r>
          </w:p>
        </w:tc>
        <w:tc>
          <w:tcPr>
            <w:tcW w:w="1842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Квартира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(1/</w:t>
            </w:r>
            <w:r w:rsidR="00AD1A6D">
              <w:rPr>
                <w:sz w:val="20"/>
                <w:szCs w:val="20"/>
              </w:rPr>
              <w:t>4</w:t>
            </w:r>
            <w:r w:rsidRPr="00A547B2">
              <w:rPr>
                <w:sz w:val="20"/>
                <w:szCs w:val="20"/>
              </w:rPr>
              <w:t xml:space="preserve"> доли)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0E1EE1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53,5</w:t>
            </w:r>
          </w:p>
        </w:tc>
        <w:tc>
          <w:tcPr>
            <w:tcW w:w="1701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Легковой автомобиль</w:t>
            </w:r>
          </w:p>
          <w:p w:rsidR="00AD1A6D" w:rsidRDefault="00A547B2" w:rsidP="00AD1A6D">
            <w:pPr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«</w:t>
            </w:r>
            <w:proofErr w:type="spellStart"/>
            <w:r w:rsidR="00AD1A6D">
              <w:rPr>
                <w:sz w:val="20"/>
                <w:szCs w:val="20"/>
              </w:rPr>
              <w:t>Ниссан</w:t>
            </w:r>
            <w:proofErr w:type="spellEnd"/>
            <w:r w:rsidR="00AD1A6D">
              <w:rPr>
                <w:sz w:val="20"/>
                <w:szCs w:val="20"/>
              </w:rPr>
              <w:t xml:space="preserve"> </w:t>
            </w:r>
          </w:p>
          <w:p w:rsidR="00A547B2" w:rsidRPr="00A547B2" w:rsidRDefault="00AD1A6D" w:rsidP="00AD1A6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Икс-Трейл</w:t>
            </w:r>
            <w:proofErr w:type="spell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 xml:space="preserve">Квартира 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547B2">
              <w:rPr>
                <w:sz w:val="20"/>
                <w:szCs w:val="20"/>
              </w:rPr>
              <w:t>Машино</w:t>
            </w:r>
            <w:r>
              <w:rPr>
                <w:sz w:val="20"/>
                <w:szCs w:val="20"/>
              </w:rPr>
              <w:t>-</w:t>
            </w:r>
            <w:r w:rsidRPr="00A547B2">
              <w:rPr>
                <w:sz w:val="20"/>
                <w:szCs w:val="20"/>
              </w:rPr>
              <w:t>место</w:t>
            </w:r>
            <w:proofErr w:type="spellEnd"/>
            <w:proofErr w:type="gramEnd"/>
            <w:r w:rsidRPr="00A547B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149,20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11,80</w:t>
            </w:r>
          </w:p>
        </w:tc>
        <w:tc>
          <w:tcPr>
            <w:tcW w:w="1701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Россия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 xml:space="preserve">Россия  </w:t>
            </w:r>
          </w:p>
        </w:tc>
        <w:tc>
          <w:tcPr>
            <w:tcW w:w="1701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A547B2" w:rsidRPr="009E2AAE" w:rsidTr="000C5A10">
        <w:tc>
          <w:tcPr>
            <w:tcW w:w="1979" w:type="dxa"/>
          </w:tcPr>
          <w:p w:rsidR="00A547B2" w:rsidRPr="00A547B2" w:rsidRDefault="00A547B2" w:rsidP="000C5A10">
            <w:pPr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дочь</w:t>
            </w:r>
          </w:p>
        </w:tc>
        <w:tc>
          <w:tcPr>
            <w:tcW w:w="1849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149,20</w:t>
            </w:r>
          </w:p>
        </w:tc>
        <w:tc>
          <w:tcPr>
            <w:tcW w:w="1701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 xml:space="preserve">Россия 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  <w:tr w:rsidR="00A547B2" w:rsidRPr="009E2AAE" w:rsidTr="000C5A10">
        <w:tc>
          <w:tcPr>
            <w:tcW w:w="1979" w:type="dxa"/>
          </w:tcPr>
          <w:p w:rsidR="00A547B2" w:rsidRDefault="00A547B2" w:rsidP="000C5A10">
            <w:pPr>
              <w:rPr>
                <w:sz w:val="20"/>
                <w:szCs w:val="20"/>
              </w:rPr>
            </w:pPr>
          </w:p>
          <w:p w:rsidR="00A547B2" w:rsidRPr="009E2AAE" w:rsidRDefault="00A547B2" w:rsidP="000C5A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сын </w:t>
            </w:r>
          </w:p>
        </w:tc>
        <w:tc>
          <w:tcPr>
            <w:tcW w:w="1849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-</w:t>
            </w:r>
          </w:p>
        </w:tc>
        <w:tc>
          <w:tcPr>
            <w:tcW w:w="1842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134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>149,20</w:t>
            </w:r>
          </w:p>
        </w:tc>
        <w:tc>
          <w:tcPr>
            <w:tcW w:w="1701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A547B2">
              <w:rPr>
                <w:sz w:val="20"/>
                <w:szCs w:val="20"/>
              </w:rPr>
              <w:t xml:space="preserve">Россия </w:t>
            </w:r>
          </w:p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A547B2" w:rsidRPr="00A547B2" w:rsidRDefault="00A547B2" w:rsidP="000C5A10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D77828" w:rsidRPr="00D77828" w:rsidRDefault="00D77828" w:rsidP="00A547B2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C86A64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338D7"/>
    <w:rsid w:val="000601FA"/>
    <w:rsid w:val="00081A1F"/>
    <w:rsid w:val="000E1EE1"/>
    <w:rsid w:val="001128A6"/>
    <w:rsid w:val="001418B0"/>
    <w:rsid w:val="00152110"/>
    <w:rsid w:val="001D23D5"/>
    <w:rsid w:val="001E3D47"/>
    <w:rsid w:val="001F6FD2"/>
    <w:rsid w:val="001F7DB3"/>
    <w:rsid w:val="00200004"/>
    <w:rsid w:val="002A5B4C"/>
    <w:rsid w:val="002C160E"/>
    <w:rsid w:val="002F3AF1"/>
    <w:rsid w:val="00311C11"/>
    <w:rsid w:val="00341B2F"/>
    <w:rsid w:val="00384DE0"/>
    <w:rsid w:val="003A68E5"/>
    <w:rsid w:val="003F7FE2"/>
    <w:rsid w:val="00434543"/>
    <w:rsid w:val="00435E6B"/>
    <w:rsid w:val="004802EB"/>
    <w:rsid w:val="00514AE0"/>
    <w:rsid w:val="00563E24"/>
    <w:rsid w:val="005B1FF9"/>
    <w:rsid w:val="0060570C"/>
    <w:rsid w:val="006156B9"/>
    <w:rsid w:val="00616BFF"/>
    <w:rsid w:val="006366CD"/>
    <w:rsid w:val="00657F77"/>
    <w:rsid w:val="0066779B"/>
    <w:rsid w:val="006E7448"/>
    <w:rsid w:val="006F6ADC"/>
    <w:rsid w:val="00725976"/>
    <w:rsid w:val="007F7ACD"/>
    <w:rsid w:val="008526A6"/>
    <w:rsid w:val="00877DE1"/>
    <w:rsid w:val="008942D9"/>
    <w:rsid w:val="008E04EF"/>
    <w:rsid w:val="008E7025"/>
    <w:rsid w:val="00903D98"/>
    <w:rsid w:val="009147A6"/>
    <w:rsid w:val="009B5E62"/>
    <w:rsid w:val="00A547B2"/>
    <w:rsid w:val="00A555E3"/>
    <w:rsid w:val="00A61B95"/>
    <w:rsid w:val="00AB6806"/>
    <w:rsid w:val="00AD137B"/>
    <w:rsid w:val="00AD1A6D"/>
    <w:rsid w:val="00AD665A"/>
    <w:rsid w:val="00B71895"/>
    <w:rsid w:val="00B843A1"/>
    <w:rsid w:val="00BA0A6B"/>
    <w:rsid w:val="00BB4222"/>
    <w:rsid w:val="00BC484D"/>
    <w:rsid w:val="00BE52A2"/>
    <w:rsid w:val="00C3005B"/>
    <w:rsid w:val="00C86A64"/>
    <w:rsid w:val="00C945E0"/>
    <w:rsid w:val="00CD7755"/>
    <w:rsid w:val="00CF4524"/>
    <w:rsid w:val="00D35258"/>
    <w:rsid w:val="00D652A2"/>
    <w:rsid w:val="00D77828"/>
    <w:rsid w:val="00D85FCF"/>
    <w:rsid w:val="00DA4B2E"/>
    <w:rsid w:val="00DA6956"/>
    <w:rsid w:val="00E20FA1"/>
    <w:rsid w:val="00E86C5E"/>
    <w:rsid w:val="00EA090F"/>
    <w:rsid w:val="00EC18BD"/>
    <w:rsid w:val="00EC5D72"/>
    <w:rsid w:val="00EF63E2"/>
    <w:rsid w:val="00F07034"/>
    <w:rsid w:val="00F152F0"/>
    <w:rsid w:val="00F343B6"/>
    <w:rsid w:val="00F50562"/>
    <w:rsid w:val="00FF118D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D7755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D7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77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1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23</cp:revision>
  <cp:lastPrinted>2016-05-03T07:10:00Z</cp:lastPrinted>
  <dcterms:created xsi:type="dcterms:W3CDTF">2011-04-06T07:42:00Z</dcterms:created>
  <dcterms:modified xsi:type="dcterms:W3CDTF">2016-05-03T07:13:00Z</dcterms:modified>
</cp:coreProperties>
</file>